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72E" w:rsidRPr="00994AD2" w:rsidRDefault="00B5572E" w:rsidP="00B5572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3744FF7" wp14:editId="302C954B">
            <wp:simplePos x="0" y="0"/>
            <wp:positionH relativeFrom="column">
              <wp:posOffset>2333625</wp:posOffset>
            </wp:positionH>
            <wp:positionV relativeFrom="paragraph">
              <wp:posOffset>-352425</wp:posOffset>
            </wp:positionV>
            <wp:extent cx="1485900" cy="1485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572E" w:rsidRDefault="00B5572E" w:rsidP="00B5572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</w:t>
      </w:r>
    </w:p>
    <w:p w:rsidR="00B5572E" w:rsidRDefault="00B5572E" w:rsidP="00B5572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B5572E" w:rsidRDefault="00B5572E" w:rsidP="00B5572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B5572E" w:rsidRPr="00994AD2" w:rsidRDefault="00B5572E" w:rsidP="00B5572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</w:t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</w:r>
      <w:r w:rsidR="007C1D11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2563</w:t>
      </w:r>
    </w:p>
    <w:p w:rsidR="00B5572E" w:rsidRPr="00994AD2" w:rsidRDefault="00B5572E" w:rsidP="00B5572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</w:t>
      </w:r>
      <w:bookmarkStart w:id="0" w:name="_GoBack"/>
      <w:bookmarkEnd w:id="0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อศรีสำโรง จังหวัดสุโขทัย</w:t>
      </w:r>
    </w:p>
    <w:p w:rsidR="00B5572E" w:rsidRPr="00DC71D1" w:rsidRDefault="00B5572E" w:rsidP="00B5572E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5572E" w:rsidRPr="00DC71D1" w:rsidRDefault="00B5572E" w:rsidP="00B5572E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ประกันคุณภาพภายใน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106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B5572E" w:rsidRPr="00DC71D1" w:rsidRDefault="00B5572E" w:rsidP="00B5572E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บริหารงบประมาณ</w:t>
      </w:r>
    </w:p>
    <w:p w:rsidR="00B5572E" w:rsidRPr="00DC71D1" w:rsidRDefault="00B5572E" w:rsidP="00B5572E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 w:hint="cs"/>
          <w:sz w:val="32"/>
          <w:szCs w:val="32"/>
          <w:cs/>
        </w:rPr>
        <w:t>โครงการต่อเนื่อง</w:t>
      </w:r>
    </w:p>
    <w:p w:rsidR="00B5572E" w:rsidRPr="00303C67" w:rsidRDefault="00B5572E" w:rsidP="00B5572E">
      <w:pPr>
        <w:spacing w:after="0" w:line="240" w:lineRule="auto"/>
        <w:ind w:left="284"/>
        <w:rPr>
          <w:rFonts w:ascii="Angsana New" w:hAnsi="Angsana New" w:cs="Angsana New"/>
          <w:b/>
          <w:bCs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C71D1">
        <w:rPr>
          <w:rFonts w:ascii="Angsana New" w:hAnsi="Angsana New" w:cs="Angsana New"/>
          <w:cs/>
        </w:rPr>
        <w:tab/>
      </w:r>
      <w:r w:rsidRPr="00DC71D1">
        <w:rPr>
          <w:rFonts w:ascii="Angsana New" w:hAnsi="Angsana New" w:cs="Angsana New"/>
          <w:sz w:val="32"/>
          <w:szCs w:val="32"/>
          <w:cs/>
        </w:rPr>
        <w:t xml:space="preserve">นโยบายที่  </w:t>
      </w:r>
      <w:r>
        <w:rPr>
          <w:rFonts w:ascii="Angsana New" w:hAnsi="Angsana New" w:cs="Angsana New"/>
          <w:sz w:val="32"/>
          <w:szCs w:val="32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</w:rPr>
        <w:t>และนโยบายที่  5</w:t>
      </w:r>
    </w:p>
    <w:p w:rsidR="00B5572E" w:rsidRPr="00DC71D1" w:rsidRDefault="00B5572E" w:rsidP="00B5572E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เป้าหมายที่</w:t>
      </w:r>
      <w:r>
        <w:rPr>
          <w:rFonts w:ascii="Angsana New" w:eastAsia="Times New Roman" w:hAnsi="Angsana New" w:cs="Angsana New"/>
          <w:sz w:val="32"/>
          <w:szCs w:val="32"/>
        </w:rPr>
        <w:t xml:space="preserve">  1, 2</w:t>
      </w:r>
    </w:p>
    <w:p w:rsidR="00B5572E" w:rsidRPr="00DC71D1" w:rsidRDefault="00B5572E" w:rsidP="00B5572E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Pr="00DC71D1">
        <w:rPr>
          <w:rFonts w:ascii="Angsana New" w:eastAsia="Times New Roman" w:hAnsi="Angsana New" w:cs="Angsana New"/>
          <w:sz w:val="32"/>
          <w:szCs w:val="32"/>
        </w:rPr>
        <w:t xml:space="preserve"> 6</w:t>
      </w:r>
    </w:p>
    <w:p w:rsidR="00B5572E" w:rsidRPr="00DC71D1" w:rsidRDefault="00B5572E" w:rsidP="00B5572E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>
        <w:rPr>
          <w:rFonts w:ascii="Angsana New" w:eastAsia="Times New Roman" w:hAnsi="Angsana New" w:cs="Angsana New"/>
          <w:sz w:val="32"/>
          <w:szCs w:val="32"/>
        </w:rPr>
        <w:t>2</w:t>
      </w:r>
    </w:p>
    <w:p w:rsidR="00B5572E" w:rsidRPr="00DC71D1" w:rsidRDefault="00B5572E" w:rsidP="00B5572E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 w:hint="cs"/>
          <w:sz w:val="32"/>
          <w:szCs w:val="32"/>
          <w:cs/>
        </w:rPr>
        <w:t>นางสาว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นฤ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>มล   สุดเงิน</w:t>
      </w:r>
    </w:p>
    <w:p w:rsidR="00B5572E" w:rsidRPr="00DC71D1" w:rsidRDefault="00B5572E" w:rsidP="00B5572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B5572E" w:rsidRPr="00303C67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303C67">
        <w:rPr>
          <w:rFonts w:ascii="Angsana New" w:eastAsia="Times New Roman" w:hAnsi="Angsana New" w:cs="Angsana New"/>
          <w:b/>
          <w:bCs/>
          <w:sz w:val="24"/>
          <w:szCs w:val="24"/>
          <w:cs/>
        </w:rPr>
        <w:t xml:space="preserve">  </w:t>
      </w:r>
    </w:p>
    <w:p w:rsidR="00B5572E" w:rsidRPr="00DC71D1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B5572E" w:rsidRPr="00681655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 xml:space="preserve">ตามที่มีประกาศใช้กฎกระทรวง  การประกันคุณภาพการศึกษา พ.ศ. ๒๕๖๑  ลงวันที่ ๒๐  กุมภาพันธ์ ๒๕๖๑   ได้กำหนดระบบ หลักเกณฑ์  และวิธีการประกันคุณภาพการศึกษา  ได้กำหนดให้สถานศึกษาแต่ละแห่งจัดให้มีระบบการประกันคุณภาพการศึกษาภายในสถานศึกษา  เพื่อให้เกิดการพัฒนา  และเพื่อเป็นกลไกในการควบคุม  ตรวจสอบคุณภาพการศึกษาของสถานศึกษาให้เกิดการพัฒนาและสร้างความเชื่อมั่นให้กับสังคม  ชุมชนและผู้มีส่วนเกี่ยวข้อง  </w:t>
      </w:r>
    </w:p>
    <w:p w:rsidR="00B5572E" w:rsidRPr="00681655" w:rsidRDefault="00B5572E" w:rsidP="00B7202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681655">
        <w:rPr>
          <w:rFonts w:asciiTheme="majorBidi" w:hAnsiTheme="majorBidi" w:cstheme="majorBidi"/>
          <w:sz w:val="32"/>
          <w:szCs w:val="32"/>
          <w:cs/>
        </w:rPr>
        <w:tab/>
        <w:t>ระบบการประกันคุณภาพภายในสถานศึกษา เป็นเรื่องของการบริหารจัดการคุณภาพอย่างต่อเนื่อง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681655">
        <w:rPr>
          <w:rFonts w:asciiTheme="majorBidi" w:hAnsiTheme="majorBidi" w:cstheme="majorBidi"/>
          <w:sz w:val="32"/>
          <w:szCs w:val="32"/>
          <w:cs/>
        </w:rPr>
        <w:t>ที่ต้องดำเนินการให้สอดคล้องกับหลักสูตรการเรียนรู้เป็นหลัก  เพื่อพัฒนาคุณภาพและมาตรฐานการศึกษา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681655">
        <w:rPr>
          <w:rFonts w:asciiTheme="majorBidi" w:hAnsiTheme="majorBidi" w:cstheme="majorBidi"/>
          <w:sz w:val="32"/>
          <w:szCs w:val="32"/>
          <w:cs/>
        </w:rPr>
        <w:t>ที่มุ่งสู่การพัฒนาผู้เรียนอย่างแท้จริง จึงเป็นภาระงานที่สถานศึกษาจะต้องดำเนินงานร่วมกันอย่างเป็นร</w:t>
      </w:r>
      <w:r w:rsidR="00B72028">
        <w:rPr>
          <w:rFonts w:asciiTheme="majorBidi" w:hAnsiTheme="majorBidi" w:cstheme="majorBidi"/>
          <w:sz w:val="32"/>
          <w:szCs w:val="32"/>
          <w:cs/>
        </w:rPr>
        <w:t>ะบบประกอบด้วยกลไกพัฒนาที่สำคัญ 7</w:t>
      </w:r>
      <w:r w:rsidRPr="00681655">
        <w:rPr>
          <w:rFonts w:asciiTheme="majorBidi" w:hAnsiTheme="majorBidi" w:cstheme="majorBidi"/>
          <w:sz w:val="32"/>
          <w:szCs w:val="32"/>
          <w:cs/>
        </w:rPr>
        <w:t xml:space="preserve"> ประการ ได้แก่ 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1)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>กำหนดมาตรฐานการศึกษา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2028">
        <w:rPr>
          <w:rFonts w:asciiTheme="majorBidi" w:hAnsiTheme="majorBidi" w:cstheme="majorBidi"/>
          <w:sz w:val="32"/>
          <w:szCs w:val="32"/>
          <w:cs/>
        </w:rPr>
        <w:t>2) จัดทำแผน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>พัฒนา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="00B72028">
        <w:rPr>
          <w:rFonts w:asciiTheme="majorBidi" w:hAnsiTheme="majorBidi" w:cstheme="majorBidi"/>
          <w:sz w:val="32"/>
          <w:szCs w:val="32"/>
          <w:cs/>
        </w:rPr>
        <w:t xml:space="preserve">การศึกษา   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3) </w:t>
      </w:r>
      <w:r w:rsidR="00B72028">
        <w:rPr>
          <w:rFonts w:asciiTheme="majorBidi" w:hAnsiTheme="majorBidi" w:cstheme="majorBidi"/>
          <w:sz w:val="32"/>
          <w:szCs w:val="32"/>
          <w:cs/>
        </w:rPr>
        <w:t>ดำเนินการตามแผน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>พัฒนา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การศึกษา  4)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>ประเมินผลและตรวจสอบคุณภาพภายในสถานศึกษา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5)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>ติดตามผลการดำเนินการ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 6)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>จัดทำรายงานผลการประเมินตนเอง (</w:t>
      </w:r>
      <w:r w:rsidR="00B72028">
        <w:rPr>
          <w:rFonts w:asciiTheme="majorBidi" w:hAnsiTheme="majorBidi" w:cstheme="majorBidi"/>
          <w:sz w:val="32"/>
          <w:szCs w:val="32"/>
        </w:rPr>
        <w:t>SAR)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 xml:space="preserve">  และ 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7)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>พัฒนาสถานศึกษาให้มีคุณภาพอย่างต่อเนื่อง</w:t>
      </w:r>
      <w:r w:rsidR="00B72028"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20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1655">
        <w:rPr>
          <w:rFonts w:asciiTheme="majorBidi" w:hAnsiTheme="majorBidi" w:cstheme="majorBidi"/>
          <w:sz w:val="32"/>
          <w:szCs w:val="32"/>
          <w:cs/>
        </w:rPr>
        <w:t>การดำเนินงานดังกล่าวให้สถานศึกษายึดหลักการมีส่วนร่วมของชุมชน และหน่วยงานที่เกี่ยวข้องโดยการส่งเสริมและสนับสนุน และกำกับดูแลของหน่วยงานที่สังกัด  ในกระบวนการการตรวจสอบและทบทวนคุณภาพการศึกษานั้นถือว่าเป็นหัวใจของการประกันคุณภาพภายใน</w:t>
      </w:r>
      <w:r w:rsidRPr="0068165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ของสถานศึกษา ทำให้ได้ข้อมูลและสารสนเทศนำไปปรับปรุงและพัฒนาอย่างต่อเนื่อง อันจะนำไปสู่การร่วมกันปรับปรุงพัฒนาเพื่อให้เกิดความมั่นใจในคุณภาพและประสิทธิภาพของสถานศึกษา  </w:t>
      </w:r>
    </w:p>
    <w:p w:rsidR="00B5572E" w:rsidRPr="00303C67" w:rsidRDefault="00B5572E" w:rsidP="00B7202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681655">
        <w:rPr>
          <w:rFonts w:asciiTheme="majorBidi" w:hAnsiTheme="majorBidi" w:cstheme="majorBidi"/>
          <w:sz w:val="32"/>
          <w:szCs w:val="32"/>
          <w:cs/>
        </w:rPr>
        <w:t xml:space="preserve">จากข้อมูลที่กล่าวมาจึงเห็นได้ว่า โครงการประกันคุณภาพภายใน  เป็นโครงการที่จำเป็นในการพัฒนาคุณภาพการศึกษาของโรงเรียน  โรงเรียนจึงเห็นสมควร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:rsidR="00B5572E" w:rsidRPr="00DC71D1" w:rsidRDefault="00B5572E" w:rsidP="00B5572E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B5572E" w:rsidRPr="00DC71D1" w:rsidRDefault="00B5572E" w:rsidP="00B5572E">
      <w:pPr>
        <w:spacing w:after="0" w:line="240" w:lineRule="auto"/>
        <w:ind w:firstLine="720"/>
        <w:jc w:val="both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DC71D1">
        <w:rPr>
          <w:rFonts w:ascii="Angsana New" w:eastAsia="Angsana New" w:hAnsi="Angsana New" w:cs="Angsana New"/>
          <w:b/>
          <w:bCs/>
          <w:sz w:val="32"/>
          <w:szCs w:val="32"/>
          <w:cs/>
        </w:rPr>
        <w:t>ผลผลิต</w:t>
      </w:r>
      <w:r w:rsidRPr="00DC71D1">
        <w:rPr>
          <w:rFonts w:ascii="Angsana New" w:eastAsia="Angsana New" w:hAnsi="Angsana New" w:cs="Angsana New"/>
          <w:b/>
          <w:bCs/>
          <w:sz w:val="32"/>
          <w:szCs w:val="32"/>
        </w:rPr>
        <w:t xml:space="preserve"> (</w:t>
      </w:r>
      <w:r w:rsidRPr="00DC71D1">
        <w:rPr>
          <w:rFonts w:ascii="Angsana New" w:hAnsi="Angsana New" w:cs="Angsana New"/>
          <w:b/>
          <w:bCs/>
          <w:sz w:val="32"/>
          <w:szCs w:val="32"/>
        </w:rPr>
        <w:t xml:space="preserve">Outputs)  </w:t>
      </w:r>
    </w:p>
    <w:p w:rsidR="00B5572E" w:rsidRPr="0038064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80648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80648">
        <w:rPr>
          <w:rFonts w:asciiTheme="majorBidi" w:hAnsiTheme="majorBidi" w:cstheme="majorBidi"/>
          <w:sz w:val="32"/>
          <w:szCs w:val="32"/>
          <w:cs/>
        </w:rPr>
        <w:t>มีระบบการประกันคุณภาพ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การศึกษาภายในสถานศึกษา</w:t>
      </w:r>
      <w:r w:rsidRPr="00380648">
        <w:rPr>
          <w:rFonts w:asciiTheme="majorBidi" w:hAnsiTheme="majorBidi" w:cstheme="majorBidi"/>
          <w:sz w:val="32"/>
          <w:szCs w:val="32"/>
        </w:rPr>
        <w:t xml:space="preserve">  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B5572E" w:rsidRPr="0038064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8064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80648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1) 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กำหนดมาตรฐานการศึกษา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B5572E" w:rsidRPr="0038064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8064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80648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B247E4">
        <w:rPr>
          <w:rFonts w:asciiTheme="majorBidi" w:hAnsiTheme="majorBidi" w:cstheme="majorBidi"/>
          <w:sz w:val="32"/>
          <w:szCs w:val="32"/>
          <w:cs/>
        </w:rPr>
        <w:t>2) จัดทำแผน</w:t>
      </w:r>
      <w:r w:rsidRPr="00380648">
        <w:rPr>
          <w:rFonts w:asciiTheme="majorBidi" w:hAnsiTheme="majorBidi" w:cstheme="majorBidi"/>
          <w:sz w:val="32"/>
          <w:szCs w:val="32"/>
          <w:cs/>
        </w:rPr>
        <w:t>พัฒนา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การศึกษา  </w:t>
      </w:r>
    </w:p>
    <w:p w:rsidR="00B5572E" w:rsidRPr="0038064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8064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80648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3) </w:t>
      </w:r>
      <w:r w:rsidR="00B247E4">
        <w:rPr>
          <w:rFonts w:asciiTheme="majorBidi" w:hAnsiTheme="majorBidi" w:cstheme="majorBidi"/>
          <w:sz w:val="32"/>
          <w:szCs w:val="32"/>
          <w:cs/>
        </w:rPr>
        <w:t>ดำเนินการตามแผน</w:t>
      </w:r>
      <w:r w:rsidR="00B247E4" w:rsidRPr="00380648">
        <w:rPr>
          <w:rFonts w:asciiTheme="majorBidi" w:hAnsiTheme="majorBidi" w:cstheme="majorBidi"/>
          <w:sz w:val="32"/>
          <w:szCs w:val="32"/>
          <w:cs/>
        </w:rPr>
        <w:t>พัฒนา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="00B247E4" w:rsidRPr="00380648">
        <w:rPr>
          <w:rFonts w:asciiTheme="majorBidi" w:hAnsiTheme="majorBidi" w:cstheme="majorBidi"/>
          <w:sz w:val="32"/>
          <w:szCs w:val="32"/>
          <w:cs/>
        </w:rPr>
        <w:t xml:space="preserve">การศึกษา  </w:t>
      </w:r>
    </w:p>
    <w:p w:rsidR="00B5572E" w:rsidRPr="0038064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8064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80648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4) 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ประเมินผลและตรวจสอบคุณภาพภายในสถานศึกษา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5572E" w:rsidRPr="0038064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8064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80648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5) 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ติดตามผลการดำเนินการ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5572E" w:rsidRPr="0038064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8064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80648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6) 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จัดทำรายงานผลการประเมินตนเอง (</w:t>
      </w:r>
      <w:r w:rsidR="00B247E4">
        <w:rPr>
          <w:rFonts w:asciiTheme="majorBidi" w:hAnsiTheme="majorBidi" w:cstheme="majorBidi"/>
          <w:sz w:val="32"/>
          <w:szCs w:val="32"/>
        </w:rPr>
        <w:t>SAR)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5572E" w:rsidRPr="0038064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8064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380648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7) </w:t>
      </w:r>
      <w:r w:rsidR="00B247E4">
        <w:rPr>
          <w:rFonts w:asciiTheme="majorBidi" w:hAnsiTheme="majorBidi" w:cstheme="majorBidi" w:hint="cs"/>
          <w:sz w:val="32"/>
          <w:szCs w:val="32"/>
          <w:cs/>
        </w:rPr>
        <w:t>พัฒนาสถานศึกษาให้มีคุณภาพอย่างต่อเนื่อง</w:t>
      </w:r>
      <w:r w:rsidRPr="003806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5572E" w:rsidRPr="00DC71D1" w:rsidRDefault="000B67AF" w:rsidP="00B5572E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5572E" w:rsidRPr="00DC71D1">
        <w:rPr>
          <w:rFonts w:ascii="Angsana New" w:hAnsi="Angsana New" w:cs="Angsana New"/>
          <w:b/>
          <w:bCs/>
          <w:sz w:val="32"/>
          <w:szCs w:val="32"/>
          <w:cs/>
        </w:rPr>
        <w:t xml:space="preserve">ผลลัพธ์ </w:t>
      </w:r>
      <w:r w:rsidR="00B5572E" w:rsidRPr="00DC71D1">
        <w:rPr>
          <w:rFonts w:ascii="Angsana New" w:hAnsi="Angsana New" w:cs="Angsana New"/>
          <w:b/>
          <w:bCs/>
          <w:sz w:val="32"/>
          <w:szCs w:val="32"/>
        </w:rPr>
        <w:t>(Outcomes)</w:t>
      </w:r>
    </w:p>
    <w:p w:rsidR="00B5572E" w:rsidRPr="00380648" w:rsidRDefault="00B5572E" w:rsidP="00B5572E">
      <w:pPr>
        <w:spacing w:after="0" w:line="240" w:lineRule="auto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</w:t>
      </w:r>
      <w:r w:rsidR="000B67AF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>-</w:t>
      </w:r>
      <w:r w:rsidRPr="00380648">
        <w:rPr>
          <w:rFonts w:asciiTheme="majorBidi" w:eastAsia="Angsana New" w:hAnsiTheme="majorBidi" w:cstheme="majorBidi"/>
          <w:sz w:val="32"/>
          <w:szCs w:val="32"/>
          <w:cs/>
        </w:rPr>
        <w:t xml:space="preserve">  สถานศึกษามีคุณภาพตามมาตรฐานการประกันคุณภาพการศึกษา</w:t>
      </w:r>
      <w:r w:rsidRPr="00380648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:rsidR="00B5572E" w:rsidRDefault="00B5572E" w:rsidP="00B5572E">
      <w:pPr>
        <w:spacing w:after="0" w:line="240" w:lineRule="auto"/>
        <w:ind w:hanging="7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80648">
        <w:rPr>
          <w:rFonts w:asciiTheme="majorBidi" w:eastAsia="Angsana New" w:hAnsiTheme="majorBidi" w:cstheme="majorBidi"/>
          <w:sz w:val="32"/>
          <w:szCs w:val="32"/>
          <w:cs/>
        </w:rPr>
        <w:t xml:space="preserve">          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</w:t>
      </w:r>
      <w:r w:rsidR="000B67AF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 -  </w:t>
      </w:r>
      <w:r w:rsidRPr="00380648">
        <w:rPr>
          <w:rFonts w:asciiTheme="majorBidi" w:eastAsia="Angsana New" w:hAnsiTheme="majorBidi" w:cstheme="majorBidi"/>
          <w:sz w:val="32"/>
          <w:szCs w:val="32"/>
          <w:cs/>
        </w:rPr>
        <w:t>สถานศึกษาพัฒนาคุณภาพและมาตรฐานการศึกษาที่มุ่งสู่การพัฒนาผู้เรียนอย่างแท้จริง</w:t>
      </w:r>
      <w:r w:rsidRPr="00380648">
        <w:rPr>
          <w:rFonts w:asciiTheme="majorBidi" w:hAnsiTheme="majorBidi" w:cstheme="majorBidi"/>
          <w:sz w:val="32"/>
          <w:szCs w:val="32"/>
        </w:rPr>
        <w:t xml:space="preserve"> </w:t>
      </w:r>
    </w:p>
    <w:p w:rsidR="000B67AF" w:rsidRPr="000B67AF" w:rsidRDefault="000B67AF" w:rsidP="000B67AF">
      <w:pPr>
        <w:spacing w:after="0" w:line="240" w:lineRule="auto"/>
        <w:ind w:firstLine="720"/>
        <w:rPr>
          <w:rFonts w:asciiTheme="majorBidi" w:hAnsiTheme="majorBidi" w:cstheme="majorBidi"/>
          <w:spacing w:val="-10"/>
          <w:sz w:val="32"/>
          <w:szCs w:val="32"/>
        </w:rPr>
      </w:pPr>
      <w:r w:rsidRPr="000B67AF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2E5FB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B67AF">
        <w:rPr>
          <w:rFonts w:asciiTheme="majorBidi" w:hAnsiTheme="majorBidi" w:cstheme="majorBidi"/>
          <w:sz w:val="32"/>
          <w:szCs w:val="32"/>
          <w:cs/>
        </w:rPr>
        <w:t>-  สถานศึกษามีการ</w:t>
      </w:r>
      <w:r w:rsidRPr="000B67AF">
        <w:rPr>
          <w:rFonts w:asciiTheme="majorBidi" w:hAnsiTheme="majorBidi" w:cstheme="majorBidi"/>
          <w:spacing w:val="-10"/>
          <w:sz w:val="32"/>
          <w:szCs w:val="32"/>
          <w:cs/>
        </w:rPr>
        <w:t>รายงานผลการพัฒนาคุณภาพการจัดการศึกษาของโรงเรียนต่อหน่วยงานที่เกี่ยวข้องและสาธารณชน</w:t>
      </w:r>
    </w:p>
    <w:p w:rsidR="000B67AF" w:rsidRPr="000B67AF" w:rsidRDefault="000B67AF" w:rsidP="000B67AF">
      <w:pPr>
        <w:spacing w:after="0" w:line="240" w:lineRule="auto"/>
        <w:ind w:firstLine="720"/>
        <w:rPr>
          <w:rFonts w:asciiTheme="majorBidi" w:hAnsiTheme="majorBidi" w:cstheme="majorBidi"/>
          <w:spacing w:val="-10"/>
          <w:sz w:val="32"/>
          <w:szCs w:val="32"/>
        </w:rPr>
      </w:pPr>
      <w:r w:rsidRPr="000B67AF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    </w:t>
      </w:r>
      <w:r w:rsidR="002E5FBB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</w:t>
      </w:r>
      <w:r w:rsidRPr="000B67AF">
        <w:rPr>
          <w:rFonts w:asciiTheme="majorBidi" w:hAnsiTheme="majorBidi" w:cstheme="majorBidi"/>
          <w:spacing w:val="-10"/>
          <w:sz w:val="32"/>
          <w:szCs w:val="32"/>
          <w:cs/>
        </w:rPr>
        <w:t xml:space="preserve"> -  สถานศึกษามีความพร้อมในการรับการประเมินจากองค์กรภายนอก  เพื่อนำไปสู่การรับรองคุณภาพการศึกษา</w:t>
      </w:r>
    </w:p>
    <w:p w:rsidR="000B67AF" w:rsidRPr="000B67AF" w:rsidRDefault="000B67AF" w:rsidP="000B67AF">
      <w:pPr>
        <w:spacing w:after="0" w:line="240" w:lineRule="auto"/>
        <w:ind w:hanging="76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B5572E" w:rsidRPr="000B67AF" w:rsidRDefault="00B5572E" w:rsidP="000B67A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B67A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0B67A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B5572E" w:rsidRPr="000B67AF" w:rsidRDefault="00B5572E" w:rsidP="000B67AF">
      <w:pPr>
        <w:pStyle w:val="a5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0B67AF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:rsidR="00E45D36" w:rsidRPr="000B67AF" w:rsidRDefault="00E45D36" w:rsidP="000B67AF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0B67AF">
        <w:rPr>
          <w:rFonts w:asciiTheme="majorBidi" w:hAnsiTheme="majorBidi" w:cstheme="majorBidi"/>
          <w:sz w:val="32"/>
          <w:szCs w:val="32"/>
          <w:cs/>
        </w:rPr>
        <w:t>1</w:t>
      </w:r>
      <w:r w:rsidRPr="000B67AF">
        <w:rPr>
          <w:rFonts w:asciiTheme="majorBidi" w:hAnsiTheme="majorBidi" w:cstheme="majorBidi"/>
          <w:sz w:val="32"/>
          <w:szCs w:val="32"/>
        </w:rPr>
        <w:t xml:space="preserve">)  </w:t>
      </w:r>
      <w:r w:rsidRPr="000B67AF">
        <w:rPr>
          <w:rFonts w:asciiTheme="majorBidi" w:hAnsiTheme="majorBidi" w:cstheme="majorBidi"/>
          <w:sz w:val="32"/>
          <w:szCs w:val="32"/>
          <w:cs/>
        </w:rPr>
        <w:t>นักเรียนทุกคนได้รับการพัฒนาคุณภาพตามเกณฑ์มาตรฐานที่กำหนดอย่างต่อเนื่องตลอดเวลา</w:t>
      </w:r>
    </w:p>
    <w:p w:rsidR="00E45D36" w:rsidRPr="00E45D36" w:rsidRDefault="00E45D36" w:rsidP="00E45D36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E45D36">
        <w:rPr>
          <w:rFonts w:asciiTheme="majorBidi" w:hAnsiTheme="majorBidi" w:cstheme="majorBidi"/>
          <w:sz w:val="32"/>
          <w:szCs w:val="32"/>
        </w:rPr>
        <w:t xml:space="preserve">2)  </w:t>
      </w:r>
      <w:r w:rsidRPr="00E45D36">
        <w:rPr>
          <w:rFonts w:asciiTheme="majorBidi" w:hAnsiTheme="majorBidi" w:cstheme="majorBidi"/>
          <w:sz w:val="32"/>
          <w:szCs w:val="32"/>
          <w:cs/>
        </w:rPr>
        <w:t>บุคลากรในโรงเรียนและผู้เกี่ยวข้อง ได้ทราบความก้าวหน้าผลการพัฒนาคุณภาพการศึกษา</w:t>
      </w:r>
    </w:p>
    <w:p w:rsidR="00B5572E" w:rsidRPr="00E45D36" w:rsidRDefault="00B5572E" w:rsidP="00E45D36">
      <w:pPr>
        <w:pStyle w:val="a5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E45D36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:rsidR="00B72028" w:rsidRPr="00E45D36" w:rsidRDefault="00B72028" w:rsidP="00E45D36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E45D36">
        <w:rPr>
          <w:rFonts w:asciiTheme="majorBidi" w:hAnsiTheme="majorBidi" w:cstheme="majorBidi"/>
          <w:sz w:val="32"/>
          <w:szCs w:val="32"/>
          <w:cs/>
        </w:rPr>
        <w:t>1) นักเรียนได้รับการพัฒนาคุณภาพการศึกษาเต็มตามศักยภาพ</w:t>
      </w:r>
    </w:p>
    <w:p w:rsidR="00B72028" w:rsidRPr="00E45D36" w:rsidRDefault="00B72028" w:rsidP="00E45D36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E45D36">
        <w:rPr>
          <w:rFonts w:asciiTheme="majorBidi" w:hAnsiTheme="majorBidi" w:cstheme="majorBidi"/>
          <w:sz w:val="32"/>
          <w:szCs w:val="32"/>
          <w:cs/>
        </w:rPr>
        <w:t>2) บุคลากรในโรงเรียนมีความรู้ความเข้าใจ  สามารถปฏิบัติกิจกรรมในกระบวนการพัฒนาการศึกษาได้ตามเกณฑ์มาตรฐานที่กำหนด</w:t>
      </w:r>
    </w:p>
    <w:p w:rsidR="00B5572E" w:rsidRPr="0053646B" w:rsidRDefault="00B5572E" w:rsidP="00B5572E">
      <w:pPr>
        <w:pStyle w:val="a5"/>
        <w:ind w:left="1440"/>
        <w:rPr>
          <w:rFonts w:asciiTheme="majorBidi" w:hAnsiTheme="majorBidi" w:cstheme="majorBidi"/>
          <w:sz w:val="32"/>
          <w:szCs w:val="32"/>
        </w:rPr>
      </w:pPr>
    </w:p>
    <w:p w:rsidR="00B5572E" w:rsidRPr="00DC71D1" w:rsidRDefault="00B5572E" w:rsidP="00B5572E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4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B5572E" w:rsidRPr="00DC71D1" w:rsidRDefault="00B5572E" w:rsidP="00B5572E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</w:t>
      </w:r>
      <w:proofErr w:type="spellStart"/>
      <w:r w:rsidRPr="00DC71D1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DC71D1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E45D36" w:rsidRPr="00DC71D1" w:rsidRDefault="00E45D36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5572E" w:rsidRPr="00DC71D1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:rsidR="00B5572E" w:rsidRPr="00DC71D1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B5572E" w:rsidRPr="00DC71D1" w:rsidTr="00627B1C">
        <w:tc>
          <w:tcPr>
            <w:tcW w:w="662" w:type="dxa"/>
          </w:tcPr>
          <w:p w:rsidR="00B5572E" w:rsidRPr="00DC71D1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B5572E" w:rsidRPr="00DC71D1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:rsidR="00B5572E" w:rsidRPr="00DC71D1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:rsidR="00B5572E" w:rsidRPr="00DC71D1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5572E" w:rsidRPr="00DC71D1" w:rsidTr="00627B1C">
        <w:tc>
          <w:tcPr>
            <w:tcW w:w="66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784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268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B5572E" w:rsidRPr="00DC71D1" w:rsidTr="00627B1C">
        <w:tc>
          <w:tcPr>
            <w:tcW w:w="66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784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268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คณะครูทุกคน / งานแผนงาน</w:t>
            </w:r>
          </w:p>
        </w:tc>
      </w:tr>
      <w:tr w:rsidR="00B5572E" w:rsidRPr="00DC71D1" w:rsidTr="00627B1C">
        <w:tc>
          <w:tcPr>
            <w:tcW w:w="66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784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268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</w:t>
            </w:r>
            <w:proofErr w:type="spellStart"/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นฤ</w:t>
            </w:r>
            <w:proofErr w:type="spellEnd"/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มล  สุดเงิน</w:t>
            </w:r>
          </w:p>
        </w:tc>
      </w:tr>
      <w:tr w:rsidR="00B5572E" w:rsidRPr="00DC71D1" w:rsidTr="00627B1C">
        <w:tc>
          <w:tcPr>
            <w:tcW w:w="66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30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784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</w:t>
            </w:r>
            <w:proofErr w:type="spellStart"/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นฤ</w:t>
            </w:r>
            <w:proofErr w:type="spellEnd"/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มล  สุดเงิน</w:t>
            </w:r>
          </w:p>
        </w:tc>
      </w:tr>
      <w:tr w:rsidR="00B5572E" w:rsidRPr="00DC71D1" w:rsidTr="00627B1C">
        <w:tc>
          <w:tcPr>
            <w:tcW w:w="66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30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2784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</w:t>
            </w:r>
            <w:proofErr w:type="spellStart"/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นฤ</w:t>
            </w:r>
            <w:proofErr w:type="spellEnd"/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มล  สุดเงิน</w:t>
            </w:r>
          </w:p>
        </w:tc>
      </w:tr>
      <w:tr w:rsidR="00B5572E" w:rsidRPr="00DC71D1" w:rsidTr="00627B1C">
        <w:tc>
          <w:tcPr>
            <w:tcW w:w="66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302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6</w:t>
            </w:r>
          </w:p>
        </w:tc>
        <w:tc>
          <w:tcPr>
            <w:tcW w:w="2784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:rsidR="00B5572E" w:rsidRPr="0014337C" w:rsidRDefault="00B5572E" w:rsidP="00627B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</w:t>
            </w:r>
            <w:proofErr w:type="spellStart"/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นฤ</w:t>
            </w:r>
            <w:proofErr w:type="spellEnd"/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มล  สุดเงิน</w:t>
            </w:r>
          </w:p>
        </w:tc>
      </w:tr>
    </w:tbl>
    <w:p w:rsidR="00B5572E" w:rsidRPr="00994AD2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B5572E" w:rsidRPr="00994AD2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="007C1D1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="007C1D1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63</w:t>
      </w:r>
    </w:p>
    <w:p w:rsidR="00B5572E" w:rsidRPr="00994AD2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="007C1D1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="007C1D1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63</w:t>
      </w:r>
    </w:p>
    <w:p w:rsidR="00B5572E" w:rsidRPr="00994AD2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="007C1D1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="007C1D1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63</w:t>
      </w:r>
    </w:p>
    <w:p w:rsidR="00B5572E" w:rsidRPr="00994AD2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="007C1D1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="007C1D1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B5572E" w:rsidRPr="00DC71D1" w:rsidRDefault="00B5572E" w:rsidP="00B5572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5572E" w:rsidRPr="00DC71D1" w:rsidRDefault="00B5572E" w:rsidP="00B5572E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C71D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DC71D1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B5572E" w:rsidRPr="00DC71D1" w:rsidRDefault="00B5572E" w:rsidP="00B5572E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DC71D1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DC71D1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="00E9509A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1,816</w:t>
      </w:r>
      <w:r w:rsidRPr="00247DD7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:rsidR="00B5572E" w:rsidRPr="00DC71D1" w:rsidRDefault="00B5572E" w:rsidP="00B5572E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เงินอุดหนุนรายหัว.................</w:t>
      </w:r>
      <w:r w:rsidR="00E9509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1,816 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.....บาท</w:t>
      </w:r>
    </w:p>
    <w:p w:rsidR="00B5572E" w:rsidRPr="00DC71D1" w:rsidRDefault="00B5572E" w:rsidP="00B5572E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 15  ปี</w:t>
      </w:r>
      <w:r w:rsidR="00E9509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....................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:rsidR="00B5572E" w:rsidRPr="00DC71D1" w:rsidRDefault="00B5572E" w:rsidP="00B5572E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:rsidR="00B5572E" w:rsidRDefault="00B5572E" w:rsidP="00B5572E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อื่นๆ........................................................บาท</w:t>
      </w:r>
    </w:p>
    <w:p w:rsidR="00B5572E" w:rsidRDefault="00B5572E" w:rsidP="00B5572E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:rsidR="00B5572E" w:rsidRDefault="00B5572E" w:rsidP="00B5572E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:rsidR="00B5572E" w:rsidRDefault="00B5572E" w:rsidP="00B5572E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:rsidR="00E45D36" w:rsidRDefault="00E45D36" w:rsidP="00B5572E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:rsidR="00E45D36" w:rsidRDefault="00E45D36" w:rsidP="00B5572E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:rsidR="00E45D36" w:rsidRDefault="00E45D36" w:rsidP="00B5572E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:rsidR="00B5572E" w:rsidRDefault="00B5572E" w:rsidP="00B5572E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:rsidR="000B67AF" w:rsidRPr="0014337C" w:rsidRDefault="000B67AF" w:rsidP="00B5572E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:rsidR="00B5572E" w:rsidRDefault="00B5572E" w:rsidP="00B5572E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4337C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14337C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:rsidR="00B5572E" w:rsidRPr="0014337C" w:rsidRDefault="00B5572E" w:rsidP="00B5572E">
      <w:pPr>
        <w:spacing w:after="0"/>
        <w:rPr>
          <w:rFonts w:ascii="Angsana New" w:eastAsia="Angsana New" w:hAnsi="Angsana New" w:cs="Angsana New"/>
          <w:b/>
          <w:bCs/>
          <w:sz w:val="16"/>
          <w:szCs w:val="16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2305"/>
        <w:gridCol w:w="775"/>
        <w:gridCol w:w="699"/>
        <w:gridCol w:w="662"/>
        <w:gridCol w:w="913"/>
        <w:gridCol w:w="794"/>
        <w:gridCol w:w="1205"/>
        <w:gridCol w:w="659"/>
        <w:gridCol w:w="1039"/>
      </w:tblGrid>
      <w:tr w:rsidR="00B5572E" w:rsidRPr="00F91D85" w:rsidTr="00627B1C">
        <w:tc>
          <w:tcPr>
            <w:tcW w:w="993" w:type="dxa"/>
            <w:vMerge w:val="restart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74" w:type="dxa"/>
            <w:vMerge w:val="restart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7" w:type="dxa"/>
            <w:gridSpan w:val="3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70" w:type="dxa"/>
            <w:gridSpan w:val="4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12" w:type="dxa"/>
            <w:vMerge w:val="restart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5572E" w:rsidRPr="00F91D85" w:rsidTr="00627B1C">
        <w:tc>
          <w:tcPr>
            <w:tcW w:w="993" w:type="dxa"/>
            <w:vMerge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74" w:type="dxa"/>
            <w:vMerge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9" w:type="dxa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6" w:type="dxa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2" w:type="dxa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7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12" w:type="dxa"/>
            <w:vMerge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572E" w:rsidRPr="00F91D85" w:rsidTr="00627B1C">
        <w:trPr>
          <w:trHeight w:val="2217"/>
        </w:trPr>
        <w:tc>
          <w:tcPr>
            <w:tcW w:w="993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91D8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474" w:type="dxa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จัดโครงสร้างการบริหารงานโรงเรียน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</w:rPr>
              <w:t xml:space="preserve">2.  </w:t>
            </w: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กำหนดผู้รับผิดชอบ</w:t>
            </w:r>
          </w:p>
          <w:p w:rsidR="00B5572E" w:rsidRPr="00F91D85" w:rsidRDefault="00B5572E" w:rsidP="00627B1C">
            <w:pPr>
              <w:pStyle w:val="a5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จัดทำและนำข้อมูลสารสนเทศไปใช้</w:t>
            </w:r>
          </w:p>
        </w:tc>
        <w:tc>
          <w:tcPr>
            <w:tcW w:w="79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7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B5572E" w:rsidRPr="00F91D85" w:rsidTr="00627B1C">
        <w:tc>
          <w:tcPr>
            <w:tcW w:w="993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91D8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74" w:type="dxa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แต่ละงาน/กลุ่มสาระปฏิบัติงานตามแผนงาน/โครงการ</w:t>
            </w:r>
            <w:r w:rsidRPr="00F91D8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79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7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B5572E" w:rsidRPr="00F91D85" w:rsidTr="00627B1C">
        <w:tc>
          <w:tcPr>
            <w:tcW w:w="993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474" w:type="dxa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1. กำหนดผู้รับผิดชอบ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2. ติดตามตรวจสอบคุณภาพการจัดการศึกษา</w:t>
            </w:r>
          </w:p>
          <w:p w:rsidR="00B5572E" w:rsidRPr="00F91D85" w:rsidRDefault="00B5572E" w:rsidP="00627B1C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รับการติดตาม ตรวจสอบจากหน่วยงานต้นสังกัด</w:t>
            </w:r>
          </w:p>
        </w:tc>
        <w:tc>
          <w:tcPr>
            <w:tcW w:w="79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672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817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500</w:t>
            </w:r>
          </w:p>
        </w:tc>
      </w:tr>
      <w:tr w:rsidR="00B5572E" w:rsidRPr="00F91D85" w:rsidTr="00627B1C">
        <w:tc>
          <w:tcPr>
            <w:tcW w:w="993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474" w:type="dxa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1. แต่งตั้งกรรมการประเมินคุณภาพภายใน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2. ดำเนินการประเมินคุณภาพภายในสถานศึกษา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3. สรุปผลการประเมินคุณภาพ</w:t>
            </w:r>
          </w:p>
        </w:tc>
        <w:tc>
          <w:tcPr>
            <w:tcW w:w="79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:rsidR="00B5572E" w:rsidRPr="00F91D85" w:rsidRDefault="00E9509A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356</w:t>
            </w:r>
          </w:p>
        </w:tc>
        <w:tc>
          <w:tcPr>
            <w:tcW w:w="826" w:type="dxa"/>
          </w:tcPr>
          <w:p w:rsidR="00B5572E" w:rsidRPr="00F91D85" w:rsidRDefault="00E9509A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356</w:t>
            </w:r>
          </w:p>
        </w:tc>
        <w:tc>
          <w:tcPr>
            <w:tcW w:w="817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:rsidR="00B5572E" w:rsidRPr="00F91D85" w:rsidRDefault="00E9509A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356</w:t>
            </w:r>
          </w:p>
        </w:tc>
      </w:tr>
    </w:tbl>
    <w:p w:rsidR="00B5572E" w:rsidRPr="00994AD2" w:rsidRDefault="00B5572E" w:rsidP="00B5572E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p w:rsidR="00B5572E" w:rsidRDefault="00B5572E" w:rsidP="00B5572E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:rsidR="00B5572E" w:rsidRDefault="00B5572E" w:rsidP="00B5572E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:rsidR="00B5572E" w:rsidRDefault="00B5572E" w:rsidP="00B5572E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2315"/>
        <w:gridCol w:w="770"/>
        <w:gridCol w:w="696"/>
        <w:gridCol w:w="661"/>
        <w:gridCol w:w="913"/>
        <w:gridCol w:w="790"/>
        <w:gridCol w:w="1205"/>
        <w:gridCol w:w="657"/>
        <w:gridCol w:w="1044"/>
      </w:tblGrid>
      <w:tr w:rsidR="00B5572E" w:rsidRPr="00F91D85" w:rsidTr="00627B1C">
        <w:tc>
          <w:tcPr>
            <w:tcW w:w="993" w:type="dxa"/>
            <w:vMerge w:val="restart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79" w:type="dxa"/>
            <w:vMerge w:val="restart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5" w:type="dxa"/>
            <w:gridSpan w:val="3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9" w:type="dxa"/>
            <w:gridSpan w:val="4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10" w:type="dxa"/>
            <w:vMerge w:val="restart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5572E" w:rsidRPr="00F91D85" w:rsidTr="00627B1C">
        <w:tc>
          <w:tcPr>
            <w:tcW w:w="993" w:type="dxa"/>
            <w:vMerge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79" w:type="dxa"/>
            <w:vMerge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5" w:type="dxa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2" w:type="dxa"/>
            <w:vAlign w:val="center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10" w:type="dxa"/>
            <w:vMerge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572E" w:rsidRPr="00F91D85" w:rsidTr="00627B1C">
        <w:trPr>
          <w:trHeight w:val="2217"/>
        </w:trPr>
        <w:tc>
          <w:tcPr>
            <w:tcW w:w="993" w:type="dxa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479" w:type="dxa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1. สรุปและจัดทำรายงาน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2. นำเสนอรายงานต่อคณะกรรมการสถานศึกษาให้ความเห็นชอบ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3. เผยแพร่ต่อสาธารณชน</w:t>
            </w:r>
            <w:r w:rsidRPr="00F91D8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หน่วยงาน</w:t>
            </w:r>
            <w:r w:rsidRPr="00F91D8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ต้นสังกัดและหน่วยงานที่เกี่ยวข้อง</w:t>
            </w:r>
          </w:p>
        </w:tc>
        <w:tc>
          <w:tcPr>
            <w:tcW w:w="79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5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750</w:t>
            </w:r>
          </w:p>
        </w:tc>
        <w:tc>
          <w:tcPr>
            <w:tcW w:w="672" w:type="dxa"/>
          </w:tcPr>
          <w:p w:rsidR="00B5572E" w:rsidRPr="00F91D85" w:rsidRDefault="00E9509A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210</w:t>
            </w:r>
          </w:p>
        </w:tc>
        <w:tc>
          <w:tcPr>
            <w:tcW w:w="826" w:type="dxa"/>
          </w:tcPr>
          <w:p w:rsidR="00B5572E" w:rsidRPr="00F91D85" w:rsidRDefault="00E9509A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960</w:t>
            </w:r>
          </w:p>
        </w:tc>
        <w:tc>
          <w:tcPr>
            <w:tcW w:w="81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B5572E" w:rsidRPr="00F91D85" w:rsidRDefault="00E9509A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960</w:t>
            </w:r>
          </w:p>
        </w:tc>
      </w:tr>
      <w:tr w:rsidR="00B5572E" w:rsidRPr="00F91D85" w:rsidTr="00627B1C">
        <w:tc>
          <w:tcPr>
            <w:tcW w:w="993" w:type="dxa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91D8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9" w:type="dxa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1. แต่งตั้งคณะกรรมการ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คณะกรรมการ  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นำผลการประเมินภายในมาวิเคราะห์  สังเคราะห์  และสรุปข้อมูลเป็นสารสนเทศ 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เลือกสรรข้อมูล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สารสนเทศ  นำไปใช้ในการพัฒนาการบริหารและการจัดการเรียนการสอน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4. กำหนดค่าเป้าหมายความสำเร็จของแต่ละมาตรฐาน</w:t>
            </w:r>
          </w:p>
          <w:p w:rsidR="00B5572E" w:rsidRPr="00F91D85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t>5. ประกาศค่าเป้าหมายความสำเร็จของแต่ละมาตรฐานให้ผู้เกี่ยวข้องทราบทั้งภายในและ</w:t>
            </w:r>
            <w:r w:rsidRPr="00F91D8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ภายนอก</w:t>
            </w:r>
          </w:p>
        </w:tc>
        <w:tc>
          <w:tcPr>
            <w:tcW w:w="79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715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0</w:t>
            </w:r>
          </w:p>
        </w:tc>
      </w:tr>
      <w:tr w:rsidR="00B5572E" w:rsidRPr="00F91D85" w:rsidTr="00627B1C">
        <w:tc>
          <w:tcPr>
            <w:tcW w:w="5657" w:type="dxa"/>
            <w:gridSpan w:val="5"/>
          </w:tcPr>
          <w:p w:rsidR="00B5572E" w:rsidRPr="00F91D85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6" w:type="dxa"/>
          </w:tcPr>
          <w:p w:rsidR="00B5572E" w:rsidRPr="00F91D85" w:rsidRDefault="00E9509A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1,816</w:t>
            </w:r>
          </w:p>
        </w:tc>
        <w:tc>
          <w:tcPr>
            <w:tcW w:w="816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9" w:type="dxa"/>
          </w:tcPr>
          <w:p w:rsidR="00B5572E" w:rsidRPr="00F91D85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:rsidR="00B5572E" w:rsidRPr="00F91D85" w:rsidRDefault="00E9509A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1D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1,816</w:t>
            </w:r>
          </w:p>
        </w:tc>
      </w:tr>
    </w:tbl>
    <w:p w:rsidR="00B5572E" w:rsidRDefault="00B5572E" w:rsidP="00B5572E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:rsidR="00B5572E" w:rsidRPr="00F91D85" w:rsidRDefault="00B5572E" w:rsidP="00F91D85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91D85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F91D85">
        <w:rPr>
          <w:rFonts w:ascii="Angsana New" w:eastAsia="Angsana New" w:hAnsi="Angsana New" w:cs="Angsana New"/>
          <w:b/>
          <w:bCs/>
          <w:sz w:val="32"/>
          <w:szCs w:val="32"/>
        </w:rPr>
        <w:t xml:space="preserve">  :     </w:t>
      </w:r>
      <w:r w:rsidRPr="00F91D85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:rsidR="00B5572E" w:rsidRPr="00B850FC" w:rsidRDefault="00B5572E" w:rsidP="00B5572E">
      <w:pPr>
        <w:spacing w:after="0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:rsidR="00B5572E" w:rsidRPr="00DC71D1" w:rsidRDefault="00B5572E" w:rsidP="00B5572E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B5572E" w:rsidRPr="00DC71D1" w:rsidTr="00627B1C">
        <w:trPr>
          <w:trHeight w:val="528"/>
        </w:trPr>
        <w:tc>
          <w:tcPr>
            <w:tcW w:w="5670" w:type="dxa"/>
            <w:vAlign w:val="center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vAlign w:val="center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vAlign w:val="center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5572E" w:rsidRPr="003746C8" w:rsidTr="00627B1C">
        <w:trPr>
          <w:trHeight w:val="1152"/>
        </w:trPr>
        <w:tc>
          <w:tcPr>
            <w:tcW w:w="5670" w:type="dxa"/>
          </w:tcPr>
          <w:p w:rsidR="00B5572E" w:rsidRPr="00DC71D1" w:rsidRDefault="00B5572E" w:rsidP="00627B1C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C71D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C71D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มีระบบการประกันคุณภาพการศึกษาอย่างเป็นระบบ</w:t>
            </w:r>
            <w:r w:rsidRPr="003746C8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  <w:p w:rsidR="00FE11E4" w:rsidRPr="00380648" w:rsidRDefault="00B5572E" w:rsidP="00FE11E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  <w:r w:rsidR="00FE11E4"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1) </w:t>
            </w:r>
            <w:r w:rsidR="00FE11E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กำหนดมาตรฐานการศึกษา</w:t>
            </w:r>
            <w:r w:rsidR="00FE11E4"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:rsidR="00FE11E4" w:rsidRPr="00380648" w:rsidRDefault="00FE11E4" w:rsidP="00FE11E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2) จัดทำแผน</w:t>
            </w: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>พัฒนา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</w:t>
            </w: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การศึกษา  </w:t>
            </w:r>
          </w:p>
          <w:p w:rsidR="00FE11E4" w:rsidRPr="00380648" w:rsidRDefault="00FE11E4" w:rsidP="00FE11E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3)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ดำเนินการตามแผน</w:t>
            </w: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>พัฒนา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</w:t>
            </w: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การศึกษา  </w:t>
            </w:r>
          </w:p>
          <w:p w:rsidR="00FE11E4" w:rsidRPr="00380648" w:rsidRDefault="00FE11E4" w:rsidP="00FE11E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4)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ประเมินผลและตรวจสอบคุณภาพภายในสถานศึกษา</w:t>
            </w: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FE11E4" w:rsidRPr="00380648" w:rsidRDefault="00FE11E4" w:rsidP="00FE11E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5)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ติดตามผลการดำเนินการ</w:t>
            </w: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FE11E4" w:rsidRPr="00380648" w:rsidRDefault="00FE11E4" w:rsidP="00FE11E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6)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จัดทำรายงานผลการประเมินตนเอง 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SAR)</w:t>
            </w: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FE11E4" w:rsidRPr="00380648" w:rsidRDefault="00FE11E4" w:rsidP="00FE11E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7)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พัฒนาสถานศึกษาให้มีคุณภาพอย่างต่อเนื่อง</w:t>
            </w:r>
            <w:r w:rsidRPr="003806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B5572E" w:rsidRPr="003746C8" w:rsidRDefault="00B5572E" w:rsidP="00627B1C">
            <w:pPr>
              <w:spacing w:after="0" w:line="240" w:lineRule="auto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B5572E" w:rsidRPr="003746C8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เอกสารการประเมินคุณภาพภายใน</w:t>
            </w:r>
          </w:p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  <w:tr w:rsidR="00B5572E" w:rsidRPr="00DC71D1" w:rsidTr="00627B1C">
        <w:trPr>
          <w:trHeight w:val="2246"/>
        </w:trPr>
        <w:tc>
          <w:tcPr>
            <w:tcW w:w="5670" w:type="dxa"/>
          </w:tcPr>
          <w:p w:rsidR="00B5572E" w:rsidRPr="003746C8" w:rsidRDefault="00B5572E" w:rsidP="00627B1C">
            <w:pPr>
              <w:spacing w:after="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746C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B5572E" w:rsidRPr="003746C8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1.  สถานศึกษามีคุณภาพตามมาตรฐานการประกันคุณภาพการศึกษา</w:t>
            </w:r>
            <w:r w:rsidRPr="003746C8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:rsidR="002E5FBB" w:rsidRDefault="002E5FBB" w:rsidP="002E5FBB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B5572E"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2.  สถานศึกษาพัฒนาคุณภาพและมาตรฐานการศึกษาที่มุ่งสู่การพัฒนาผู้เรียนอย่างแท้จริง</w:t>
            </w:r>
          </w:p>
          <w:p w:rsidR="002E5FBB" w:rsidRPr="000B67AF" w:rsidRDefault="002E5FBB" w:rsidP="002E5FBB">
            <w:pPr>
              <w:spacing w:after="0" w:line="240" w:lineRule="auto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3.</w:t>
            </w:r>
            <w:r w:rsidRPr="000B67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สถานศึกษามีการ</w:t>
            </w:r>
            <w:r w:rsidRPr="000B67AF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รายงานผลการพัฒนาคุณภาพการจัดการศึกษาของโรงเรียนต่อหน่วยงานที่เกี่ยวข้องและสาธารณชน</w:t>
            </w:r>
          </w:p>
          <w:p w:rsidR="002E5FBB" w:rsidRPr="000B67AF" w:rsidRDefault="002E5FBB" w:rsidP="002E5FBB">
            <w:pPr>
              <w:spacing w:after="0" w:line="240" w:lineRule="auto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 xml:space="preserve">      4.   </w:t>
            </w:r>
            <w:r w:rsidRPr="000B67AF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สถานศึกษามีความพร้อมในการรับการประเมินจากองค์กรภายนอก  เพื่อนำไปสู่การรับรองคุณภาพการศึกษา</w:t>
            </w:r>
          </w:p>
          <w:p w:rsidR="00B5572E" w:rsidRPr="003746C8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B5572E" w:rsidRPr="003746C8" w:rsidRDefault="00B5572E" w:rsidP="00627B1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เอกสารการประเมินคุณภาพภายใน</w:t>
            </w:r>
          </w:p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</w:tbl>
    <w:p w:rsidR="00B5572E" w:rsidRDefault="00B5572E" w:rsidP="00B5572E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F91D85" w:rsidRDefault="00F91D85" w:rsidP="00B5572E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F91D85" w:rsidRPr="00DC71D1" w:rsidRDefault="00F91D85" w:rsidP="00B5572E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B5572E" w:rsidRPr="00DC71D1" w:rsidRDefault="00B5572E" w:rsidP="00B5572E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9.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B5572E" w:rsidRPr="002E5FBB" w:rsidRDefault="00B5572E" w:rsidP="002E5FBB">
      <w:pPr>
        <w:ind w:firstLine="720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sz w:val="32"/>
          <w:szCs w:val="32"/>
          <w:cs/>
        </w:rPr>
        <w:t xml:space="preserve">สถานศึกษามีระบบการประกันคุณภาพการศึกษาภายในสถานศึกษา </w:t>
      </w:r>
      <w:r w:rsidR="00FE11E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 xml:space="preserve">เพื่อสร้างความมั่นใจให้กับผู้เกี่ยวข้องว่าผู้เรียนทุกคนจะได้รับการศึกษาที่มีคุณภาพจากสถานศึกษา </w:t>
      </w:r>
      <w:r w:rsidR="00FE11E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เพื่อการพัฒนาความรู้ความสามารถและคุณลักษณะที่พึงประสงค์ ตามมาตรฐานการศึกษาที่กำหนดให้หลักสูตรการศึกษา</w:t>
      </w:r>
      <w:r w:rsidR="00FE11E4">
        <w:rPr>
          <w:rFonts w:asciiTheme="majorBidi" w:hAnsiTheme="majorBidi" w:cstheme="majorBidi"/>
          <w:sz w:val="32"/>
          <w:szCs w:val="32"/>
          <w:cs/>
        </w:rPr>
        <w:br/>
      </w:r>
      <w:r w:rsidRPr="003746C8">
        <w:rPr>
          <w:rFonts w:asciiTheme="majorBidi" w:hAnsiTheme="majorBidi" w:cstheme="majorBidi"/>
          <w:sz w:val="32"/>
          <w:szCs w:val="32"/>
          <w:cs/>
        </w:rPr>
        <w:t>ขั้นพื้นฐาน และสถานศึกษามีศักยภาพในการจัดการศึกษาให้ผู้เรียนบรรลุผลตามมาตรฐานอย่างแท้จริง</w:t>
      </w:r>
    </w:p>
    <w:p w:rsidR="00B5572E" w:rsidRDefault="00B5572E" w:rsidP="00B5572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5572E" w:rsidRDefault="00B5572E" w:rsidP="00B5572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5572E" w:rsidRPr="00994AD2" w:rsidRDefault="00B5572E" w:rsidP="0067313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7313E" w:rsidRPr="0067313E" w:rsidRDefault="0067313E" w:rsidP="0067313E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67313E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67313E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</w:rPr>
        <w:t>(</w:t>
      </w:r>
      <w:r w:rsidRPr="0067313E">
        <w:rPr>
          <w:rFonts w:ascii="Angsana New" w:hAnsi="Angsana New" w:cs="Angsana New"/>
          <w:sz w:val="32"/>
          <w:szCs w:val="32"/>
          <w:cs/>
        </w:rPr>
        <w:t>นางสาว</w:t>
      </w:r>
      <w:proofErr w:type="spellStart"/>
      <w:r w:rsidRPr="0067313E">
        <w:rPr>
          <w:rFonts w:ascii="Angsana New" w:hAnsi="Angsana New" w:cs="Angsana New"/>
          <w:sz w:val="32"/>
          <w:szCs w:val="32"/>
          <w:cs/>
        </w:rPr>
        <w:t>นฤ</w:t>
      </w:r>
      <w:proofErr w:type="spellEnd"/>
      <w:r w:rsidRPr="0067313E">
        <w:rPr>
          <w:rFonts w:ascii="Angsana New" w:hAnsi="Angsana New" w:cs="Angsana New"/>
          <w:sz w:val="32"/>
          <w:szCs w:val="32"/>
          <w:cs/>
        </w:rPr>
        <w:t>มล   สุดเงิน)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7313E" w:rsidRPr="0067313E" w:rsidRDefault="0067313E" w:rsidP="0067313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7313E" w:rsidRPr="0067313E" w:rsidRDefault="0067313E" w:rsidP="0067313E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(นางสาว</w:t>
      </w:r>
      <w:proofErr w:type="spellStart"/>
      <w:r w:rsidRPr="0067313E">
        <w:rPr>
          <w:rFonts w:ascii="Angsana New" w:hAnsi="Angsana New" w:cs="Angsana New"/>
          <w:sz w:val="32"/>
          <w:szCs w:val="32"/>
          <w:cs/>
        </w:rPr>
        <w:t>สโร</w:t>
      </w:r>
      <w:proofErr w:type="spellEnd"/>
      <w:r w:rsidRPr="0067313E">
        <w:rPr>
          <w:rFonts w:ascii="Angsana New" w:hAnsi="Angsana New" w:cs="Angsana New"/>
          <w:sz w:val="32"/>
          <w:szCs w:val="32"/>
          <w:cs/>
        </w:rPr>
        <w:t>ชิ</w:t>
      </w:r>
      <w:proofErr w:type="spellStart"/>
      <w:r w:rsidRPr="0067313E">
        <w:rPr>
          <w:rFonts w:ascii="Angsana New" w:hAnsi="Angsana New" w:cs="Angsana New"/>
          <w:sz w:val="32"/>
          <w:szCs w:val="32"/>
          <w:cs/>
        </w:rPr>
        <w:t>นทร์</w:t>
      </w:r>
      <w:proofErr w:type="spellEnd"/>
      <w:r w:rsidRPr="0067313E">
        <w:rPr>
          <w:rFonts w:ascii="Angsana New" w:hAnsi="Angsana New" w:cs="Angsana New"/>
          <w:sz w:val="32"/>
          <w:szCs w:val="32"/>
          <w:cs/>
        </w:rPr>
        <w:t xml:space="preserve">  ประสมศรี)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หัวหน้าฝ่ายบริหารงบประมาณ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7313E" w:rsidRPr="0067313E" w:rsidRDefault="0067313E" w:rsidP="0067313E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(นางสาว</w:t>
      </w:r>
      <w:proofErr w:type="spellStart"/>
      <w:r w:rsidRPr="0067313E">
        <w:rPr>
          <w:rFonts w:ascii="Angsana New" w:hAnsi="Angsana New" w:cs="Angsana New"/>
          <w:sz w:val="32"/>
          <w:szCs w:val="32"/>
          <w:cs/>
        </w:rPr>
        <w:t>อัมพ</w:t>
      </w:r>
      <w:proofErr w:type="spellEnd"/>
      <w:r w:rsidRPr="0067313E">
        <w:rPr>
          <w:rFonts w:ascii="Angsana New" w:hAnsi="Angsana New" w:cs="Angsana New"/>
          <w:sz w:val="32"/>
          <w:szCs w:val="32"/>
          <w:cs/>
        </w:rPr>
        <w:t>วัน  ด่วนเดิน)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รองผู้อำนวยการฝ่ายบริหารงบประมาณ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67313E" w:rsidRPr="0067313E" w:rsidRDefault="0067313E" w:rsidP="0067313E">
      <w:pPr>
        <w:spacing w:after="0"/>
        <w:rPr>
          <w:rFonts w:ascii="Angsana New" w:hAnsi="Angsana New" w:cs="Angsana New"/>
          <w:sz w:val="32"/>
          <w:szCs w:val="32"/>
        </w:rPr>
      </w:pP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7313E" w:rsidRPr="0067313E" w:rsidRDefault="0067313E" w:rsidP="0067313E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67313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67313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67313E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67313E">
        <w:rPr>
          <w:rFonts w:ascii="Angsana New" w:hAnsi="Angsana New" w:cs="Angsana New"/>
          <w:sz w:val="32"/>
          <w:szCs w:val="32"/>
          <w:cs/>
        </w:rPr>
        <w:t>ถัมภ์</w:t>
      </w:r>
    </w:p>
    <w:p w:rsidR="0067313E" w:rsidRPr="0067313E" w:rsidRDefault="0067313E" w:rsidP="0067313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7313E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B5572E" w:rsidRDefault="00B5572E" w:rsidP="0067313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7313E" w:rsidRPr="00C917EE" w:rsidRDefault="0067313E" w:rsidP="0067313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B5572E" w:rsidRPr="00F91D85" w:rsidRDefault="00B5572E" w:rsidP="00B5572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F91D85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B5572E" w:rsidRPr="00F91D85" w:rsidRDefault="00B5572E" w:rsidP="00B5572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F91D85">
        <w:rPr>
          <w:rFonts w:ascii="Angsana New" w:hAnsi="Angsana New" w:cs="Angsana New"/>
          <w:b/>
          <w:bCs/>
          <w:sz w:val="36"/>
          <w:szCs w:val="36"/>
          <w:cs/>
        </w:rPr>
        <w:t xml:space="preserve">โครงการ </w:t>
      </w:r>
      <w:r w:rsidRPr="00F91D85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ประกันคุณภาพภายใน </w:t>
      </w:r>
      <w:r w:rsidRPr="00F91D8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(</w:t>
      </w:r>
      <w:r w:rsidRPr="00F91D85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 w:rsidRPr="00F91D85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รหัส </w:t>
      </w:r>
      <w:r w:rsidRPr="00F91D85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106 </w:t>
      </w:r>
      <w:r w:rsidRPr="00F91D85">
        <w:rPr>
          <w:rFonts w:ascii="Angsana New" w:eastAsia="Times New Roman" w:hAnsi="Angsana New" w:cs="Angsana New"/>
          <w:b/>
          <w:bCs/>
          <w:sz w:val="36"/>
          <w:szCs w:val="36"/>
          <w:cs/>
        </w:rPr>
        <w:t>)</w:t>
      </w:r>
    </w:p>
    <w:p w:rsidR="00B5572E" w:rsidRPr="00F91D85" w:rsidRDefault="00B5572E" w:rsidP="00B5572E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F91D85">
        <w:rPr>
          <w:rFonts w:ascii="Angsana New" w:hAnsi="Angsana New" w:cs="Angsana New"/>
          <w:sz w:val="36"/>
          <w:szCs w:val="36"/>
          <w:cs/>
        </w:rPr>
        <w:t xml:space="preserve">ฝ่าย  </w:t>
      </w:r>
      <w:r w:rsidRPr="00F91D85">
        <w:rPr>
          <w:rFonts w:ascii="Angsana New" w:hAnsi="Angsana New" w:cs="Angsana New" w:hint="cs"/>
          <w:sz w:val="36"/>
          <w:szCs w:val="36"/>
          <w:cs/>
        </w:rPr>
        <w:t>บริหารงบประมาณ</w:t>
      </w:r>
    </w:p>
    <w:p w:rsidR="00B5572E" w:rsidRPr="00F91D85" w:rsidRDefault="00B5572E" w:rsidP="00B5572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91D85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</w:t>
      </w:r>
      <w:r w:rsidRPr="00F91D85">
        <w:rPr>
          <w:rFonts w:ascii="Angsana New" w:hAnsi="Angsana New" w:cs="Angsana New"/>
          <w:color w:val="C00000"/>
          <w:sz w:val="32"/>
          <w:szCs w:val="32"/>
          <w:cs/>
        </w:rPr>
        <w:t xml:space="preserve"> </w:t>
      </w:r>
      <w:r w:rsidR="002E5FBB" w:rsidRPr="00F91D85">
        <w:rPr>
          <w:rFonts w:ascii="Angsana New" w:hAnsi="Angsana New" w:cs="Angsana New"/>
          <w:sz w:val="32"/>
          <w:szCs w:val="32"/>
        </w:rPr>
        <w:t>1,816</w:t>
      </w:r>
      <w:r w:rsidRPr="00F91D85">
        <w:rPr>
          <w:rFonts w:ascii="Angsana New" w:hAnsi="Angsana New" w:cs="Angsana New"/>
          <w:sz w:val="32"/>
          <w:szCs w:val="32"/>
        </w:rPr>
        <w:t xml:space="preserve">  </w:t>
      </w:r>
      <w:r w:rsidRPr="00F91D85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="007C1D11" w:rsidRPr="00F91D85">
        <w:rPr>
          <w:rFonts w:ascii="Angsana New" w:hAnsi="Angsana New" w:cs="Angsana New"/>
          <w:sz w:val="32"/>
          <w:szCs w:val="32"/>
        </w:rPr>
        <w:t>2563</w:t>
      </w:r>
    </w:p>
    <w:p w:rsidR="00B5572E" w:rsidRPr="00994AD2" w:rsidRDefault="00B5572E" w:rsidP="00B5572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จัดระบบบริหารและสารสนเทศ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395"/>
      </w:tblGrid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95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572E" w:rsidRPr="003746C8" w:rsidTr="00627B1C">
        <w:tc>
          <w:tcPr>
            <w:tcW w:w="7128" w:type="dxa"/>
            <w:gridSpan w:val="4"/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ดำเนินงานตามแผนพัฒนาคุณภาพการศึกษา</w:t>
      </w: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572E" w:rsidRPr="003746C8" w:rsidTr="00627B1C">
        <w:tc>
          <w:tcPr>
            <w:tcW w:w="7128" w:type="dxa"/>
            <w:gridSpan w:val="4"/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การติดตามตรวจสอบคุณภาพการศึกษา</w:t>
      </w: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ค่าอาหารว่างเลี้ยงคณะกรรมการติดตามตรวจสอบจากหน่วยงานต้นสังกัด</w:t>
            </w: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25  ชุด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572E" w:rsidRPr="003746C8" w:rsidTr="00627B1C">
        <w:tc>
          <w:tcPr>
            <w:tcW w:w="7128" w:type="dxa"/>
            <w:gridSpan w:val="4"/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5572E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4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การประเมินคุณภาพภายใน</w:t>
      </w: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5572E" w:rsidRPr="003746C8" w:rsidTr="00627B1C">
        <w:tc>
          <w:tcPr>
            <w:tcW w:w="1008" w:type="dxa"/>
          </w:tcPr>
          <w:p w:rsidR="00B5572E" w:rsidRPr="002B1F7A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B5572E" w:rsidRPr="002B1F7A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="00E9509A">
              <w:rPr>
                <w:rFonts w:asciiTheme="majorBidi" w:hAnsiTheme="majorBidi" w:cstheme="majorBidi"/>
                <w:sz w:val="32"/>
                <w:szCs w:val="32"/>
              </w:rPr>
              <w:t>4  7</w:t>
            </w: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620" w:type="dxa"/>
          </w:tcPr>
          <w:p w:rsidR="00B5572E" w:rsidRPr="002B1F7A" w:rsidRDefault="000B67AF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B5572E"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5572E"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B5572E" w:rsidRPr="002B1F7A" w:rsidRDefault="00E9509A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572E" w:rsidRPr="002B1F7A" w:rsidRDefault="00E9509A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356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B5572E" w:rsidRPr="002B1F7A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572E" w:rsidRPr="003746C8" w:rsidTr="00627B1C">
        <w:tc>
          <w:tcPr>
            <w:tcW w:w="7128" w:type="dxa"/>
            <w:gridSpan w:val="4"/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B5572E" w:rsidRPr="003746C8" w:rsidRDefault="00E9509A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356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5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3746C8">
        <w:rPr>
          <w:rFonts w:asciiTheme="majorBidi" w:hAnsiTheme="majorBidi" w:cstheme="majorBidi"/>
          <w:sz w:val="32"/>
          <w:szCs w:val="32"/>
          <w:cs/>
        </w:rPr>
        <w:t>จัดทำรายงานคุณภาพการศึกษาประจำปี</w:t>
      </w: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5572E" w:rsidRPr="003746C8" w:rsidTr="00627B1C">
        <w:tc>
          <w:tcPr>
            <w:tcW w:w="1008" w:type="dxa"/>
          </w:tcPr>
          <w:p w:rsidR="00B5572E" w:rsidRPr="002B1F7A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B5572E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B5572E" w:rsidRPr="002B1F7A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B5572E" w:rsidRPr="002B1F7A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4  80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  <w:p w:rsidR="00B5572E" w:rsidRPr="002B1F7A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ค่าถ่ายเอกสาร</w:t>
            </w:r>
          </w:p>
          <w:p w:rsidR="00B5572E" w:rsidRPr="002B1F7A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ค่าเข้าเล่มรายงานประจำปี</w:t>
            </w:r>
          </w:p>
        </w:tc>
        <w:tc>
          <w:tcPr>
            <w:tcW w:w="1620" w:type="dxa"/>
          </w:tcPr>
          <w:p w:rsidR="00B5572E" w:rsidRPr="002B1F7A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  <w:p w:rsidR="00B5572E" w:rsidRPr="002B1F7A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1000 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  <w:p w:rsidR="00B5572E" w:rsidRPr="002B1F7A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0 เล่ม</w:t>
            </w:r>
          </w:p>
        </w:tc>
        <w:tc>
          <w:tcPr>
            <w:tcW w:w="1440" w:type="dxa"/>
          </w:tcPr>
          <w:p w:rsidR="00B5572E" w:rsidRPr="002B1F7A" w:rsidRDefault="00E9509A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105</w:t>
            </w:r>
          </w:p>
          <w:p w:rsidR="00B5572E" w:rsidRPr="002B1F7A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0.35</w:t>
            </w:r>
          </w:p>
          <w:p w:rsidR="00B5572E" w:rsidRPr="002B1F7A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572E" w:rsidRPr="002B1F7A" w:rsidRDefault="00E9509A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210</w:t>
            </w:r>
          </w:p>
          <w:p w:rsidR="00B5572E" w:rsidRPr="002B1F7A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  <w:p w:rsidR="00B5572E" w:rsidRPr="002B1F7A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400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572E" w:rsidRPr="003746C8" w:rsidTr="00627B1C">
        <w:tc>
          <w:tcPr>
            <w:tcW w:w="7128" w:type="dxa"/>
            <w:gridSpan w:val="4"/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B5572E" w:rsidRPr="003746C8" w:rsidRDefault="00E9509A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6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จัดทำแผนพัฒนาคุณภาพการศึกษาอย่างต่อเนื่อง</w:t>
      </w:r>
    </w:p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5572E" w:rsidRPr="003746C8" w:rsidTr="00627B1C">
        <w:tc>
          <w:tcPr>
            <w:tcW w:w="1008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572E" w:rsidRPr="003746C8" w:rsidTr="00627B1C">
        <w:tc>
          <w:tcPr>
            <w:tcW w:w="7128" w:type="dxa"/>
            <w:gridSpan w:val="4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B5572E" w:rsidRPr="00B850FC" w:rsidRDefault="00B5572E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572E" w:rsidRPr="003746C8" w:rsidTr="00627B1C">
        <w:trPr>
          <w:cantSplit/>
        </w:trPr>
        <w:tc>
          <w:tcPr>
            <w:tcW w:w="7128" w:type="dxa"/>
            <w:gridSpan w:val="4"/>
          </w:tcPr>
          <w:p w:rsidR="00B5572E" w:rsidRPr="003746C8" w:rsidRDefault="00B5572E" w:rsidP="00627B1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B5572E" w:rsidRPr="003746C8" w:rsidRDefault="00E9509A" w:rsidP="00627B1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1,816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572E" w:rsidRPr="003746C8" w:rsidRDefault="00B5572E" w:rsidP="00627B1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5572E" w:rsidRPr="003746C8" w:rsidRDefault="00B5572E" w:rsidP="00B5572E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B5572E" w:rsidRPr="003746C8" w:rsidRDefault="00B5572E" w:rsidP="00B5572E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</w:p>
    <w:p w:rsidR="00B5572E" w:rsidRDefault="00B5572E" w:rsidP="00B5572E">
      <w:pPr>
        <w:pStyle w:val="Title2"/>
        <w:spacing w:before="0"/>
        <w:jc w:val="left"/>
        <w:rPr>
          <w:rFonts w:ascii="Angsana New" w:hAnsi="Angsana New" w:cs="Angsana New"/>
          <w:lang w:bidi="th-TH"/>
        </w:rPr>
      </w:pPr>
    </w:p>
    <w:p w:rsidR="00B5572E" w:rsidRDefault="00B5572E" w:rsidP="00B5572E">
      <w:pPr>
        <w:pStyle w:val="Title2"/>
        <w:spacing w:before="0"/>
        <w:jc w:val="left"/>
        <w:rPr>
          <w:rFonts w:ascii="Angsana New" w:hAnsi="Angsana New" w:cs="Angsana New"/>
          <w:lang w:bidi="th-TH"/>
        </w:rPr>
      </w:pPr>
    </w:p>
    <w:p w:rsidR="00B5572E" w:rsidRDefault="00B5572E" w:rsidP="00B5572E">
      <w:pPr>
        <w:pStyle w:val="Title2"/>
        <w:spacing w:before="0"/>
        <w:jc w:val="left"/>
        <w:rPr>
          <w:rFonts w:ascii="Angsana New" w:hAnsi="Angsana New" w:cs="Angsana New"/>
          <w:lang w:bidi="th-TH"/>
        </w:rPr>
      </w:pPr>
    </w:p>
    <w:p w:rsidR="00B5572E" w:rsidRDefault="00B5572E" w:rsidP="00B5572E">
      <w:pPr>
        <w:pStyle w:val="Title2"/>
        <w:spacing w:before="0"/>
        <w:jc w:val="left"/>
        <w:rPr>
          <w:rFonts w:ascii="Angsana New" w:hAnsi="Angsana New" w:cs="Angsana New"/>
          <w:lang w:bidi="th-TH"/>
        </w:rPr>
      </w:pPr>
    </w:p>
    <w:p w:rsidR="00B5572E" w:rsidRDefault="00B5572E" w:rsidP="00B5572E">
      <w:pPr>
        <w:pStyle w:val="Title2"/>
        <w:spacing w:before="0"/>
        <w:rPr>
          <w:rFonts w:ascii="Angsana New" w:hAnsi="Angsana New" w:cs="Angsana New"/>
          <w:color w:val="FF0000"/>
          <w:sz w:val="32"/>
          <w:szCs w:val="32"/>
          <w:lang w:bidi="th-TH"/>
        </w:rPr>
      </w:pPr>
    </w:p>
    <w:p w:rsidR="00CD27AF" w:rsidRDefault="00D42C4B"/>
    <w:sectPr w:rsidR="00CD27AF" w:rsidSect="009D6922">
      <w:headerReference w:type="default" r:id="rId9"/>
      <w:pgSz w:w="11906" w:h="16838"/>
      <w:pgMar w:top="1440" w:right="1440" w:bottom="1134" w:left="1440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C4B" w:rsidRDefault="00D42C4B">
      <w:pPr>
        <w:spacing w:after="0" w:line="240" w:lineRule="auto"/>
      </w:pPr>
      <w:r>
        <w:separator/>
      </w:r>
    </w:p>
  </w:endnote>
  <w:endnote w:type="continuationSeparator" w:id="0">
    <w:p w:rsidR="00D42C4B" w:rsidRDefault="00D42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C4B" w:rsidRDefault="00D42C4B">
      <w:pPr>
        <w:spacing w:after="0" w:line="240" w:lineRule="auto"/>
      </w:pPr>
      <w:r>
        <w:separator/>
      </w:r>
    </w:p>
  </w:footnote>
  <w:footnote w:type="continuationSeparator" w:id="0">
    <w:p w:rsidR="00D42C4B" w:rsidRDefault="00D42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056" w:rsidRPr="009D6922" w:rsidRDefault="007C1D11">
    <w:pPr>
      <w:pStyle w:val="a3"/>
      <w:jc w:val="right"/>
      <w:rPr>
        <w:rFonts w:asciiTheme="majorBidi" w:hAnsiTheme="majorBidi" w:cstheme="majorBidi"/>
        <w:sz w:val="32"/>
        <w:szCs w:val="32"/>
      </w:rPr>
    </w:pPr>
    <w:r w:rsidRPr="009D6922">
      <w:rPr>
        <w:rFonts w:asciiTheme="majorBidi" w:hAnsiTheme="majorBidi" w:cstheme="majorBidi"/>
        <w:sz w:val="32"/>
        <w:szCs w:val="32"/>
      </w:rPr>
      <w:fldChar w:fldCharType="begin"/>
    </w:r>
    <w:r w:rsidRPr="009D692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9D6922">
      <w:rPr>
        <w:rFonts w:asciiTheme="majorBidi" w:hAnsiTheme="majorBidi" w:cstheme="majorBidi"/>
        <w:sz w:val="32"/>
        <w:szCs w:val="32"/>
      </w:rPr>
      <w:fldChar w:fldCharType="separate"/>
    </w:r>
    <w:r w:rsidR="009D6922" w:rsidRPr="009D6922">
      <w:rPr>
        <w:rFonts w:asciiTheme="majorBidi" w:hAnsiTheme="majorBidi" w:cstheme="majorBidi"/>
        <w:noProof/>
        <w:sz w:val="32"/>
        <w:szCs w:val="32"/>
        <w:lang w:val="th-TH"/>
      </w:rPr>
      <w:t>48</w:t>
    </w:r>
    <w:r w:rsidRPr="009D6922">
      <w:rPr>
        <w:rFonts w:asciiTheme="majorBidi" w:hAnsiTheme="majorBidi" w:cstheme="majorBidi"/>
        <w:sz w:val="32"/>
        <w:szCs w:val="32"/>
      </w:rPr>
      <w:fldChar w:fldCharType="end"/>
    </w:r>
  </w:p>
  <w:p w:rsidR="00A93056" w:rsidRDefault="00D42C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774A"/>
    <w:multiLevelType w:val="hybridMultilevel"/>
    <w:tmpl w:val="433CBD42"/>
    <w:lvl w:ilvl="0" w:tplc="F482A70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85F68"/>
    <w:multiLevelType w:val="hybridMultilevel"/>
    <w:tmpl w:val="C130C592"/>
    <w:lvl w:ilvl="0" w:tplc="F482A70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2E"/>
    <w:rsid w:val="000B67AF"/>
    <w:rsid w:val="002E5FBB"/>
    <w:rsid w:val="004B00C3"/>
    <w:rsid w:val="0067313E"/>
    <w:rsid w:val="006D18FE"/>
    <w:rsid w:val="007C1D11"/>
    <w:rsid w:val="007D5690"/>
    <w:rsid w:val="009D5DAE"/>
    <w:rsid w:val="009D6922"/>
    <w:rsid w:val="00B05335"/>
    <w:rsid w:val="00B24429"/>
    <w:rsid w:val="00B247E4"/>
    <w:rsid w:val="00B5572E"/>
    <w:rsid w:val="00B72028"/>
    <w:rsid w:val="00D42C4B"/>
    <w:rsid w:val="00DD5DBD"/>
    <w:rsid w:val="00E45D36"/>
    <w:rsid w:val="00E9479A"/>
    <w:rsid w:val="00E9509A"/>
    <w:rsid w:val="00EB4A18"/>
    <w:rsid w:val="00F37C15"/>
    <w:rsid w:val="00F91D85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2E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72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  <w:szCs w:val="20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5572E"/>
    <w:rPr>
      <w:rFonts w:ascii="Times New Roman" w:eastAsia="Times New Roman" w:hAnsi="Times New Roman" w:cs="Angsana New"/>
      <w:sz w:val="24"/>
      <w:szCs w:val="20"/>
      <w:lang w:val="x-none" w:eastAsia="x-none"/>
    </w:rPr>
  </w:style>
  <w:style w:type="paragraph" w:styleId="a5">
    <w:name w:val="No Spacing"/>
    <w:uiPriority w:val="1"/>
    <w:qFormat/>
    <w:rsid w:val="00B5572E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B5572E"/>
    <w:pPr>
      <w:spacing w:after="160" w:line="256" w:lineRule="auto"/>
      <w:ind w:left="720"/>
      <w:contextualSpacing/>
    </w:pPr>
  </w:style>
  <w:style w:type="paragraph" w:customStyle="1" w:styleId="Title2">
    <w:name w:val="Title 2"/>
    <w:basedOn w:val="a"/>
    <w:uiPriority w:val="1"/>
    <w:qFormat/>
    <w:rsid w:val="00B5572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styleId="a7">
    <w:name w:val="Balloon Text"/>
    <w:basedOn w:val="a"/>
    <w:link w:val="a8"/>
    <w:uiPriority w:val="99"/>
    <w:semiHidden/>
    <w:unhideWhenUsed/>
    <w:rsid w:val="002E5F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E5FBB"/>
    <w:rPr>
      <w:rFonts w:ascii="Segoe UI" w:eastAsia="Calibri" w:hAnsi="Segoe UI" w:cs="Angsana New"/>
      <w:sz w:val="18"/>
      <w:szCs w:val="22"/>
    </w:rPr>
  </w:style>
  <w:style w:type="paragraph" w:styleId="a9">
    <w:name w:val="footer"/>
    <w:basedOn w:val="a"/>
    <w:link w:val="aa"/>
    <w:uiPriority w:val="99"/>
    <w:unhideWhenUsed/>
    <w:rsid w:val="009D6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D6922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2E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72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  <w:szCs w:val="20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5572E"/>
    <w:rPr>
      <w:rFonts w:ascii="Times New Roman" w:eastAsia="Times New Roman" w:hAnsi="Times New Roman" w:cs="Angsana New"/>
      <w:sz w:val="24"/>
      <w:szCs w:val="20"/>
      <w:lang w:val="x-none" w:eastAsia="x-none"/>
    </w:rPr>
  </w:style>
  <w:style w:type="paragraph" w:styleId="a5">
    <w:name w:val="No Spacing"/>
    <w:uiPriority w:val="1"/>
    <w:qFormat/>
    <w:rsid w:val="00B5572E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B5572E"/>
    <w:pPr>
      <w:spacing w:after="160" w:line="256" w:lineRule="auto"/>
      <w:ind w:left="720"/>
      <w:contextualSpacing/>
    </w:pPr>
  </w:style>
  <w:style w:type="paragraph" w:customStyle="1" w:styleId="Title2">
    <w:name w:val="Title 2"/>
    <w:basedOn w:val="a"/>
    <w:uiPriority w:val="1"/>
    <w:qFormat/>
    <w:rsid w:val="00B5572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styleId="a7">
    <w:name w:val="Balloon Text"/>
    <w:basedOn w:val="a"/>
    <w:link w:val="a8"/>
    <w:uiPriority w:val="99"/>
    <w:semiHidden/>
    <w:unhideWhenUsed/>
    <w:rsid w:val="002E5F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E5FBB"/>
    <w:rPr>
      <w:rFonts w:ascii="Segoe UI" w:eastAsia="Calibri" w:hAnsi="Segoe UI" w:cs="Angsana New"/>
      <w:sz w:val="18"/>
      <w:szCs w:val="22"/>
    </w:rPr>
  </w:style>
  <w:style w:type="paragraph" w:styleId="a9">
    <w:name w:val="footer"/>
    <w:basedOn w:val="a"/>
    <w:link w:val="aa"/>
    <w:uiPriority w:val="99"/>
    <w:unhideWhenUsed/>
    <w:rsid w:val="009D6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D6922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1297</Words>
  <Characters>7398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Documents</cp:lastModifiedBy>
  <cp:revision>5</cp:revision>
  <cp:lastPrinted>2020-02-26T08:09:00Z</cp:lastPrinted>
  <dcterms:created xsi:type="dcterms:W3CDTF">2020-03-24T01:39:00Z</dcterms:created>
  <dcterms:modified xsi:type="dcterms:W3CDTF">2020-05-24T03:43:00Z</dcterms:modified>
</cp:coreProperties>
</file>